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EF7" w:rsidRPr="00536671" w:rsidRDefault="00AE4EF7" w:rsidP="00AE4EF7">
      <w:pPr>
        <w:spacing w:after="0" w:line="240" w:lineRule="auto"/>
        <w:ind w:right="395"/>
        <w:jc w:val="right"/>
        <w:rPr>
          <w:sz w:val="24"/>
          <w:szCs w:val="24"/>
        </w:rPr>
      </w:pPr>
    </w:p>
    <w:p w:rsidR="00480B3E" w:rsidRDefault="003E5A1C" w:rsidP="00480B3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3 к решению</w:t>
      </w:r>
      <w:bookmarkStart w:id="0" w:name="_GoBack"/>
      <w:bookmarkEnd w:id="0"/>
    </w:p>
    <w:p w:rsidR="00480B3E" w:rsidRDefault="00480B3E" w:rsidP="00480B3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480B3E" w:rsidRPr="005D5DA2" w:rsidRDefault="00480B3E" w:rsidP="00480B3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5DA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5D5DA2" w:rsidRPr="005D5DA2">
        <w:rPr>
          <w:rFonts w:ascii="Times New Roman" w:eastAsia="Times New Roman" w:hAnsi="Times New Roman" w:cs="Times New Roman"/>
          <w:bCs/>
          <w:sz w:val="24"/>
          <w:szCs w:val="24"/>
        </w:rPr>
        <w:t xml:space="preserve">30 апреля </w:t>
      </w:r>
      <w:r w:rsidRPr="005D5DA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2019 года № </w:t>
      </w:r>
      <w:r w:rsidR="005D5DA2" w:rsidRPr="005D5DA2">
        <w:rPr>
          <w:rFonts w:ascii="Times New Roman" w:eastAsia="Times New Roman" w:hAnsi="Times New Roman" w:cs="Times New Roman"/>
          <w:bCs/>
          <w:sz w:val="24"/>
          <w:szCs w:val="24"/>
        </w:rPr>
        <w:t>28</w:t>
      </w:r>
    </w:p>
    <w:p w:rsidR="00480B3E" w:rsidRDefault="00480B3E" w:rsidP="00480B3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80B3E" w:rsidRDefault="00480B3E" w:rsidP="00480B3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5</w:t>
      </w:r>
    </w:p>
    <w:p w:rsidR="00480B3E" w:rsidRDefault="00480B3E" w:rsidP="00480B3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480B3E" w:rsidRDefault="00480B3E" w:rsidP="00480B3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480B3E" w:rsidRDefault="00480B3E" w:rsidP="00480B3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80B3E" w:rsidRDefault="00480B3E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2019 год</w:t>
      </w:r>
    </w:p>
    <w:p w:rsidR="00480B3E" w:rsidRPr="00480B3E" w:rsidRDefault="00480B3E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80B3E" w:rsidRPr="00477DE3" w:rsidRDefault="00480B3E" w:rsidP="00480B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5"/>
        <w:gridCol w:w="490"/>
        <w:gridCol w:w="550"/>
        <w:gridCol w:w="1470"/>
        <w:gridCol w:w="576"/>
        <w:gridCol w:w="1897"/>
      </w:tblGrid>
      <w:tr w:rsidR="00480B3E" w:rsidRPr="00480B3E" w:rsidTr="00E37C30">
        <w:trPr>
          <w:trHeight w:val="276"/>
          <w:tblHeader/>
        </w:trPr>
        <w:tc>
          <w:tcPr>
            <w:tcW w:w="2413" w:type="pct"/>
            <w:vMerge w:val="restart"/>
            <w:shd w:val="clear" w:color="auto" w:fill="auto"/>
            <w:noWrap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4" w:type="pct"/>
            <w:vMerge w:val="restart"/>
            <w:shd w:val="clear" w:color="auto" w:fill="auto"/>
            <w:noWrap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286" w:type="pct"/>
            <w:vMerge w:val="restart"/>
            <w:shd w:val="clear" w:color="auto" w:fill="auto"/>
            <w:noWrap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763" w:type="pct"/>
            <w:vMerge w:val="restart"/>
            <w:shd w:val="clear" w:color="auto" w:fill="auto"/>
            <w:noWrap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299" w:type="pct"/>
            <w:vMerge w:val="restart"/>
            <w:shd w:val="clear" w:color="auto" w:fill="auto"/>
            <w:noWrap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985" w:type="pct"/>
            <w:vMerge w:val="restart"/>
            <w:shd w:val="clear" w:color="auto" w:fill="auto"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480B3E" w:rsidRPr="00480B3E" w:rsidTr="00E37C30">
        <w:trPr>
          <w:trHeight w:val="517"/>
          <w:tblHeader/>
        </w:trPr>
        <w:tc>
          <w:tcPr>
            <w:tcW w:w="2413" w:type="pct"/>
            <w:vMerge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4" w:type="pct"/>
            <w:vMerge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" w:type="pct"/>
            <w:vMerge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vMerge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5" w:type="pct"/>
            <w:vMerge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80B3E" w:rsidRPr="00480B3E" w:rsidTr="00E37C30">
        <w:trPr>
          <w:trHeight w:val="270"/>
          <w:tblHeader/>
        </w:trPr>
        <w:tc>
          <w:tcPr>
            <w:tcW w:w="2413" w:type="pct"/>
            <w:shd w:val="clear" w:color="auto" w:fill="auto"/>
            <w:noWrap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63" w:type="pct"/>
            <w:shd w:val="clear" w:color="auto" w:fill="auto"/>
            <w:noWrap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3 600 000,00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3 382 300,00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3 382 300,00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109 695 190,00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109 695 190,00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109 695 190,00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109 695 190,00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109 695 190,00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105 822 548,82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105 822 548,82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3 668 830,00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3 668 830,00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39 500 000,00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33 342 000,00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33 342 000,00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108 000,00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108 000,00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270 000,00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270 000,00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270 000,00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выборов в городе Югорске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270 000,00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270 000,00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расходы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270 000,00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182 365 624,68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1 265 000,00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1 265 000,00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63 252 414,68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19 752 414,68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19 752 414,68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15 339 976,68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15 339 976,68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4 412 438,00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Исполнение судебных актов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4 032 438,00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380 000,00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109 176 910,00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72 824 710,00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72 824 710,00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64 043 000,00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55 829 350,57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55 829 350,57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8 009 010,94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8 009 010,94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204 638,49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204 638,49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727 000,00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7 497 750,00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5 248 250,00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5 248 250,00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2 249 500,00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2 249 500,00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156 960,00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36 352 200,00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36 352 200,00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1 198 200,00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1 198 200,00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1 198 200,00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33 396 300,00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33 396 300,00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33 396 300,00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1 757 700,00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1 757 700,00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1 757 700,00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7 186 300,00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7 136 300,00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480B3E" w:rsidRPr="00480B3E" w:rsidTr="00E37C30">
        <w:trPr>
          <w:trHeight w:val="53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округа – Югры от 11 июня 2010 года № 102-оз "Об административных правонарушениях"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480B3E" w:rsidRPr="00480B3E" w:rsidTr="00E37C30">
        <w:trPr>
          <w:trHeight w:val="8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"Повышение профессионального уровня, создание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220 000,00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участие населения в осуществлении местного самоуправления"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1620200000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609 000,00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590 000,00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590 000,00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8 874 900,00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480B3E" w:rsidRPr="00480B3E" w:rsidTr="00E37C30">
        <w:trPr>
          <w:trHeight w:val="106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5 264 600,00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4 722 017,97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4 722 017,97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542 582,03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542 582,03</w:t>
            </w:r>
          </w:p>
        </w:tc>
      </w:tr>
      <w:tr w:rsidR="00480B3E" w:rsidRPr="00480B3E" w:rsidTr="00E37C30">
        <w:trPr>
          <w:trHeight w:val="106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1 083 090,97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1 083 090,97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24 709,03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24 709,03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1 852 500,00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1 852 500,00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1 822 500,00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1 710 000,00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112 500,00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78 700,00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74 772,00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74 772,00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3 928,00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3 928,00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33 800,00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32 116,00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32 116,00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1 684,00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1 684,00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297 776 707,74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4 837 400,00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4 837 400,00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4 837 400,00</w:t>
            </w:r>
          </w:p>
        </w:tc>
      </w:tr>
      <w:tr w:rsidR="00480B3E" w:rsidRPr="00480B3E" w:rsidTr="00E37C30">
        <w:trPr>
          <w:trHeight w:val="8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2 945 725,00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1 579 200,00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1 579 200,00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1 579 200,00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547 221,00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819 304,00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752 100,00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107 405 400,00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3 795 400,00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3 795 400,00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3 795 400,00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"Развитие агропромышленного комплекса"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124 732 300,00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124 732 300,00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124 732 300,00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36 432 307,45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8 066 407,45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7 027 500,00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7 027 500,00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88 299 992,55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88 299 992,55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88 299 992,55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88 299 992,55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8 567 550,00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3 160 000,00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"Развитие электронного правительства, формирование и сопровождение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информационных ресурсов и систем, обеспечение доступа к ним"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841 300,00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774 100,00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774 100,00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774 100,00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67 200,00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67 200,00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67 200,00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1 075 700,00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1 075 700,00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1 075 700,00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1 075 700,00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1 243 000,00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971 000,00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971 000,00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971 000,00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272 000,00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272 000,00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272 000,00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13 234 057,74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жилищной сферы"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4 546 000,00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4 546 000,00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4 546 000,00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4 227 700,00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4 227 700,00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4 227 700,00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318 300,00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318 300,00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318 300,00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1 000 457,74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1 000 457,74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1 000 457,74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1 000 383,25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1 000 383,25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74,49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74,49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7 687 600,00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5 741 600,00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5 341 600,00</w:t>
            </w:r>
          </w:p>
        </w:tc>
      </w:tr>
      <w:tr w:rsidR="00480B3E" w:rsidRPr="00480B3E" w:rsidTr="00E37C30">
        <w:trPr>
          <w:trHeight w:val="114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E37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поддержку малого </w:t>
            </w:r>
            <w:r w:rsidR="00E37C30">
              <w:rPr>
                <w:rFonts w:ascii="Times New Roman" w:eastAsia="Times New Roman" w:hAnsi="Times New Roman" w:cs="Times New Roman"/>
                <w:sz w:val="24"/>
                <w:szCs w:val="24"/>
              </w:rPr>
              <w:t>и среднего предпринимательства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480B3E" w:rsidRPr="00480B3E" w:rsidTr="00E37C30">
        <w:trPr>
          <w:trHeight w:val="53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E37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субсидий на поддержку малого </w:t>
            </w:r>
            <w:r w:rsidR="00E37C30">
              <w:rPr>
                <w:rFonts w:ascii="Times New Roman" w:eastAsia="Times New Roman" w:hAnsi="Times New Roman" w:cs="Times New Roman"/>
                <w:sz w:val="24"/>
                <w:szCs w:val="24"/>
              </w:rPr>
              <w:t>и среднего предпринимательства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1 946 000,00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отдельных государственных полномочий в сфере трудовых отношений и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государственного управления охраной труда"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1 717 157,00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1 717 157,00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108 843,00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108 843,00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644 843 451,28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286 630 400,00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281 825 000,00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281 825 000,00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59 268 100,00</w:t>
            </w:r>
          </w:p>
        </w:tc>
      </w:tr>
      <w:tr w:rsidR="00480B3E" w:rsidRPr="00480B3E" w:rsidTr="00E37C30">
        <w:trPr>
          <w:trHeight w:val="190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55 119 300,00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55 119 300,00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55 119 300,00</w:t>
            </w:r>
          </w:p>
        </w:tc>
      </w:tr>
      <w:tr w:rsidR="00480B3E" w:rsidRPr="00480B3E" w:rsidTr="00E37C30">
        <w:trPr>
          <w:trHeight w:val="190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4 148 800,00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4 148 800,00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4 148 800,00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062F300000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222 556 900,00</w:t>
            </w:r>
          </w:p>
        </w:tc>
      </w:tr>
      <w:tr w:rsidR="00480B3E" w:rsidRPr="00480B3E" w:rsidTr="00E37C30">
        <w:trPr>
          <w:trHeight w:val="190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480B3E" w:rsidRPr="00480B3E" w:rsidTr="00E37C30">
        <w:trPr>
          <w:trHeight w:val="190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15 579 000,00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15 579 000,00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15 579 000,00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4 805 400,00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3 880 400,00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3 880 400,00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3 880 400,00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3 880 400,00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480B3E" w:rsidRPr="00480B3E" w:rsidTr="00E37C30">
        <w:trPr>
          <w:trHeight w:val="106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210 138 700,00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210 138 700,00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127 325 600,00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480B3E" w:rsidRPr="00480B3E" w:rsidTr="00E37C30">
        <w:trPr>
          <w:trHeight w:val="8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реализацию полномочий в сфере жилищно-коммунального комплекса (капитальный ремонт (с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40 713 085,64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40 713 085,64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9 286 914,36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9 286 914,36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923 943,16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923 943,16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923 943,16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480B3E" w:rsidRPr="00480B3E" w:rsidTr="00E37C30">
        <w:trPr>
          <w:trHeight w:val="8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8 823 600,00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7 184 732,76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7 184 732,76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1 638 867,24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1 638 867,24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80 930 000,00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1 333 100,00</w:t>
            </w:r>
          </w:p>
        </w:tc>
      </w:tr>
      <w:tr w:rsidR="00480B3E" w:rsidRPr="00480B3E" w:rsidTr="00E37C30">
        <w:trPr>
          <w:trHeight w:val="308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1 333 100,00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1 333 100,00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1 333 100,00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112 067 451,28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0630400000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111 387 451,28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111 387 451,28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7 820 231,41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7 820 231,41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7 820 231,41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7 820 231,41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90 300 668,59</w:t>
            </w:r>
          </w:p>
        </w:tc>
      </w:tr>
      <w:tr w:rsidR="00480B3E" w:rsidRPr="00480B3E" w:rsidTr="00E37C30">
        <w:trPr>
          <w:trHeight w:val="106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80 300 668,59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78 100 668,59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78 100 668,59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480B3E" w:rsidRPr="00480B3E" w:rsidTr="00E37C30">
        <w:trPr>
          <w:trHeight w:val="127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13 266 551,28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13 266 551,28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13 266 551,28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13 266 551,28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36 006 900,00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480B3E" w:rsidRPr="00480B3E" w:rsidTr="00E37C30">
        <w:trPr>
          <w:trHeight w:val="53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отдельных категорий граждан, определенных федеральным законодательством"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36 002 600,00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36 002 600,00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36 000 000,00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35 414 000,00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35 414 000,00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586 000,00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586 000,00</w:t>
            </w:r>
          </w:p>
        </w:tc>
      </w:tr>
      <w:tr w:rsidR="00480B3E" w:rsidRPr="00480B3E" w:rsidTr="00E37C30">
        <w:trPr>
          <w:trHeight w:val="106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666 400,00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2 015 788 986,00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753 721 033,65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753 721 033,65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342 961 933,65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</w:tr>
      <w:tr w:rsidR="00480B3E" w:rsidRPr="00480B3E" w:rsidTr="00E37C30">
        <w:trPr>
          <w:trHeight w:val="106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480B3E" w:rsidRPr="00480B3E" w:rsidTr="00E37C30">
        <w:trPr>
          <w:trHeight w:val="166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муниципальным образовательным организациям)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8 293 376,00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8 293 376,00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241 123 224,00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241 123 224,00</w:t>
            </w:r>
          </w:p>
        </w:tc>
      </w:tr>
      <w:tr w:rsidR="00480B3E" w:rsidRPr="00480B3E" w:rsidTr="00E37C30">
        <w:trPr>
          <w:trHeight w:val="106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24 430 500,00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24 430 500,00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24 430 500,00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409 580 900,00</w:t>
            </w:r>
          </w:p>
        </w:tc>
      </w:tr>
      <w:tr w:rsidR="00480B3E" w:rsidRPr="00480B3E" w:rsidTr="00E37C30">
        <w:trPr>
          <w:trHeight w:val="8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480B3E" w:rsidRPr="00480B3E" w:rsidTr="00E37C30">
        <w:trPr>
          <w:trHeight w:val="8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976 983 418,70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976 593 418,70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961 319 512,70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109 842 112,70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109 842 112,70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109 842 112,70</w:t>
            </w:r>
          </w:p>
        </w:tc>
      </w:tr>
      <w:tr w:rsidR="00480B3E" w:rsidRPr="00480B3E" w:rsidTr="00E37C30">
        <w:trPr>
          <w:trHeight w:val="127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480B3E" w:rsidRPr="00480B3E" w:rsidTr="00E37C30">
        <w:trPr>
          <w:trHeight w:val="106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24 045 505,00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23 102 505,00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</w:tr>
      <w:tr w:rsidR="00480B3E" w:rsidRPr="00480B3E" w:rsidTr="00E37C30">
        <w:trPr>
          <w:trHeight w:val="127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480B3E" w:rsidRPr="00480B3E" w:rsidTr="00E37C30">
        <w:trPr>
          <w:trHeight w:val="106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480B3E" w:rsidRPr="00480B3E" w:rsidTr="00E37C30">
        <w:trPr>
          <w:trHeight w:val="127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480B3E" w:rsidRPr="00480B3E" w:rsidTr="00E37C30">
        <w:trPr>
          <w:trHeight w:val="148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общеобразовательные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967 300,00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967 300,00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861 700,00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861 700,00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361 800,00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361 800,00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120 999,20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120 999,20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144 800,80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144 800,80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551 900,00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551 900,00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551 900,00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551 900,00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8 362 020,00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8 362 020,00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6 462 020,00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6 462 020,00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1 746 186,00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1 046 186,00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1 046 186,00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1 046 186,00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4 252 000,00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4 252 000,00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4 252 000,00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4 252 000,00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139 397 733,65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57 604 933,65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218 833,65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218 833,65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218 833,65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218 833,65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56 933 400,00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28 713 400,00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28 713 400,00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28 713 400,00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246 200,00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246 200,00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246 200,00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246 200,00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81 792 800,00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392 800,00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392 800,00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217 800,00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217 800,00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217 800,00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175 000,00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175 000,00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54 659 600,00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18 483 200,00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1 248 900,00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1 248 900,00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1 078 900,00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148 900,00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918 600,00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918 600,00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120 036,00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120 036,00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798 564,00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539 444,00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программ и проектов"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480B3E" w:rsidRPr="00480B3E" w:rsidTr="00E37C30">
        <w:trPr>
          <w:trHeight w:val="8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6 738 100,00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326 800,00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257 125,51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190 125,51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8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4 269 711,26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197 188,74</w:t>
            </w:r>
          </w:p>
        </w:tc>
      </w:tr>
      <w:tr w:rsidR="00480B3E" w:rsidRPr="00480B3E" w:rsidTr="00E37C30">
        <w:trPr>
          <w:trHeight w:val="8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1 689 041,44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140 849,10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36 136 400,00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33 570 000,00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1 020 000,00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временного трудоустройства несовершеннолетних в возрасте от 14 до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 лет в свободное от учебы время и молодежных трудовых отрядов"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91 027 200,00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91 027 200,00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системы дошкольного и общего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1 249 394,00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1 249 394,00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765 785,00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765 785,00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483 609,00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458 609,00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164 806,00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164 806,00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89 000,00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46 400,00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42 600,00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86 084 000,00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67 200 000,00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60 826 433,00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60 826 433,00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6 236 502,00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6 236 502,00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137 065,00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137 065,00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17 200 000,00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выплату компенсации части родительской платы за присмотр и уход за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163 070 779,66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155 285 679,66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155 008 879,66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57 064 682,16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30 491 460,73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29 996 602,31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29 996 602,31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29 996 602,31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57 800,00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57 800,00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57 800,00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6 557 570,00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786 330,00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786 330,00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581 330,00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771 240,00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771 240,00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601 240,00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95 874 197,50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94 874 197,50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93 509 197,50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93 509 197,50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92 709 197,50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215 000,00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2 070 000,00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независимой оценки качества условий оказания услуг организациями культуры, в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том числе негосударственными (коммерческими, некоммерческими)"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126 800,00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126 800,00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реализацию мероприятий муниципальных программ в сфере укрепления межнационального и межконфессионального согласия,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социальной и культурной адаптации мигрантов, профилактики экстремизма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1630400000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26 800,00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7 785 100,00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"Организационные, экономические механизмы развития культуры"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"Содержание и текущий ремонт объектов благоустройства"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147 111 949,96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10 449 100,00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4 638 100,00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4 638 100,00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4 638 100,00</w:t>
            </w:r>
          </w:p>
        </w:tc>
      </w:tr>
      <w:tr w:rsidR="00480B3E" w:rsidRPr="00480B3E" w:rsidTr="00E37C30">
        <w:trPr>
          <w:trHeight w:val="106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2 968 200,00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2 968 200,00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2 968 200,00</w:t>
            </w:r>
          </w:p>
        </w:tc>
      </w:tr>
      <w:tr w:rsidR="00480B3E" w:rsidRPr="00480B3E" w:rsidTr="00E37C30">
        <w:trPr>
          <w:trHeight w:val="127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1 669 900,00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1 669 900,00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1 669 900,00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5 776 400,00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5 776 400,00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5 776 400,00</w:t>
            </w:r>
          </w:p>
        </w:tc>
      </w:tr>
      <w:tr w:rsidR="00480B3E" w:rsidRPr="00480B3E" w:rsidTr="00E37C30">
        <w:trPr>
          <w:trHeight w:val="127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481 040,00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481 040,00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481 040,00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3 915 360,00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3 915 360,00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3 915 360,00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460 000,00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460 000,00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460 000,00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116 678 649,96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19 179 949,96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19 179 949,96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4 352 149,96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4 352 149,96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4 352 149,96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4 352 149,96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14 827 800,00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14 827 800,00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14 827 800,00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14 827 800,00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480B3E" w:rsidRPr="00480B3E" w:rsidTr="00E37C30">
        <w:trPr>
          <w:trHeight w:val="8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Югорска и обеспечивающих учреждений,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мер социальной поддержки отдельным категориям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13 538 100,00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11 796 431,00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11 796 431,00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876 569,00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876 569,00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865 100,00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865 100,00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112 934 784,00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101 484 584,00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101 444 584,00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93 900 000,00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93 900 000,00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93 900 000,00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93 900 000,00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4 586 000,00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480B3E" w:rsidRPr="00480B3E" w:rsidTr="00E37C30">
        <w:trPr>
          <w:trHeight w:val="106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493 000,00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493 000,00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493 000,00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480B3E" w:rsidRPr="00480B3E" w:rsidTr="00E37C30">
        <w:trPr>
          <w:trHeight w:val="106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0400500000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827 484,00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827 484,00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827 484,00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827 484,00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831 100,00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831 100,00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831 100,00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831 100,00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спортивно-массовых мероприятий, способствующих укреплению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межнациональной солидарности, в том числе социальной адаптации и интеграции мигрантов"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250 200,00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250 200,00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ввода в эксплуатацию физкультурно - спортивного комплекса с универсальным игровым залом"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250 200,00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250 200,00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11 200 000,00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11 200 000,00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 – техническое и финансовое обеспечение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Управления социальной политики администрации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11 200 000,00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21 992 000,00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11 992 000,00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10 792 000,00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10 792 000,00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10 792 000,00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10 592 000,00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10 592 000,00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10 592 000,00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28 379 000,00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28 379 000,00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28 379 000,00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28 379 000,00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28 379 000,00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28 379 000,00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28 379 000,00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3 798 204 273,32</w:t>
            </w:r>
          </w:p>
        </w:tc>
      </w:tr>
    </w:tbl>
    <w:p w:rsidR="00EC5A3A" w:rsidRPr="00B7314F" w:rsidRDefault="00EC5A3A" w:rsidP="00AA34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EC5A3A" w:rsidRPr="00B7314F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D3A" w:rsidRDefault="00442D3A" w:rsidP="0002693C">
      <w:pPr>
        <w:spacing w:after="0" w:line="240" w:lineRule="auto"/>
      </w:pPr>
      <w:r>
        <w:separator/>
      </w:r>
    </w:p>
  </w:endnote>
  <w:end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D3A" w:rsidRDefault="00442D3A" w:rsidP="0002693C">
      <w:pPr>
        <w:spacing w:after="0" w:line="240" w:lineRule="auto"/>
      </w:pPr>
      <w:r>
        <w:separator/>
      </w:r>
    </w:p>
  </w:footnote>
  <w:foot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37F70"/>
    <w:rsid w:val="000B3A88"/>
    <w:rsid w:val="000D0A09"/>
    <w:rsid w:val="00223AC3"/>
    <w:rsid w:val="00283EC5"/>
    <w:rsid w:val="002A0254"/>
    <w:rsid w:val="00313418"/>
    <w:rsid w:val="00315243"/>
    <w:rsid w:val="00383C64"/>
    <w:rsid w:val="003C432B"/>
    <w:rsid w:val="003E5A1C"/>
    <w:rsid w:val="003F62D2"/>
    <w:rsid w:val="00442D3A"/>
    <w:rsid w:val="0045703F"/>
    <w:rsid w:val="00480B3E"/>
    <w:rsid w:val="00563CAC"/>
    <w:rsid w:val="005D5DA2"/>
    <w:rsid w:val="006052B0"/>
    <w:rsid w:val="0062546D"/>
    <w:rsid w:val="00661861"/>
    <w:rsid w:val="00701374"/>
    <w:rsid w:val="00847BAC"/>
    <w:rsid w:val="00885793"/>
    <w:rsid w:val="00885798"/>
    <w:rsid w:val="008E4A82"/>
    <w:rsid w:val="00917D1B"/>
    <w:rsid w:val="00923596"/>
    <w:rsid w:val="00924A67"/>
    <w:rsid w:val="009B57A1"/>
    <w:rsid w:val="00A87DF4"/>
    <w:rsid w:val="00AA3441"/>
    <w:rsid w:val="00AD1FC7"/>
    <w:rsid w:val="00AE4EF7"/>
    <w:rsid w:val="00B2574F"/>
    <w:rsid w:val="00B64860"/>
    <w:rsid w:val="00C009F7"/>
    <w:rsid w:val="00C030ED"/>
    <w:rsid w:val="00C65986"/>
    <w:rsid w:val="00CA643A"/>
    <w:rsid w:val="00D174F7"/>
    <w:rsid w:val="00E37C30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62522"/>
  <w15:docId w15:val="{ACC08318-C715-4FE9-982E-321FF1A6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paragraph" w:styleId="1">
    <w:name w:val="heading 1"/>
    <w:basedOn w:val="a"/>
    <w:next w:val="a"/>
    <w:link w:val="10"/>
    <w:qFormat/>
    <w:rsid w:val="008857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rsid w:val="0088579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74</Pages>
  <Words>22158</Words>
  <Characters>126305</Characters>
  <Application>Microsoft Office Word</Application>
  <DocSecurity>0</DocSecurity>
  <Lines>1052</Lines>
  <Paragraphs>296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6</cp:revision>
  <cp:lastPrinted>2019-04-30T11:03:00Z</cp:lastPrinted>
  <dcterms:created xsi:type="dcterms:W3CDTF">2019-05-06T06:03:00Z</dcterms:created>
  <dcterms:modified xsi:type="dcterms:W3CDTF">2019-05-06T07:47:00Z</dcterms:modified>
</cp:coreProperties>
</file>